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301" w:rsidRDefault="0083690F" w:rsidP="00BE7876">
      <w:pPr>
        <w:jc w:val="center"/>
      </w:pPr>
      <w:r w:rsidRPr="0083690F">
        <w:rPr>
          <w:noProof/>
          <w:sz w:val="16"/>
          <w:szCs w:val="16"/>
        </w:rPr>
      </w:r>
      <w:r w:rsidRPr="0083690F">
        <w:rPr>
          <w:noProof/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width:329.25pt;height:610.65pt;visibility:visible;mso-position-horizontal-relative:char;mso-position-vertical-relative:line" stroked="f">
            <v:textbox>
              <w:txbxContent>
                <w:p w:rsidR="00EB4E65" w:rsidRDefault="00391BF4" w:rsidP="00403C9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52381" cy="742857"/>
                        <wp:effectExtent l="0" t="0" r="635" b="635"/>
                        <wp:docPr id="1" name="Picture 1" descr="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Text&#10;&#10;Description automatically generated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2381" cy="742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D0270" w:rsidRDefault="00FD0270" w:rsidP="00403C9F">
                  <w:pPr>
                    <w:jc w:val="center"/>
                    <w:rPr>
                      <w:sz w:val="28"/>
                      <w:szCs w:val="28"/>
                    </w:rPr>
                  </w:pPr>
                  <w:r w:rsidRPr="00403C9F"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555340" cy="1152525"/>
                        <wp:effectExtent l="0" t="0" r="6985" b="0"/>
                        <wp:docPr id="21" name="Picture 0" descr="Updated Logo w website only -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pdated Logo w website only - Copy.jpg"/>
                                <pic:cNvPicPr preferRelativeResize="0"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0517" cy="1156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E7876" w:rsidRPr="00BE7876" w:rsidRDefault="00BE7876" w:rsidP="00224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E787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ONE-DAY SPIRITUAL RETREAT</w:t>
                  </w:r>
                </w:p>
                <w:p w:rsidR="00BE7876" w:rsidRDefault="00BE7876" w:rsidP="00BE78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SATURDAY</w:t>
                  </w:r>
                  <w:r w:rsidR="0038777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, </w:t>
                  </w:r>
                  <w:r w:rsidRPr="00BE787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APRIL 2</w:t>
                  </w:r>
                  <w:r w:rsidR="004C58F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9, 2023</w:t>
                  </w:r>
                </w:p>
                <w:p w:rsidR="002241FB" w:rsidRDefault="002241FB" w:rsidP="00BE78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Mary Queen of Martyrs Parish</w:t>
                  </w:r>
                </w:p>
                <w:p w:rsidR="002241FB" w:rsidRPr="002241FB" w:rsidRDefault="002241FB" w:rsidP="002241F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Our Lady of Lourdes</w:t>
                  </w:r>
                  <w:r w:rsidR="0062477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>,</w:t>
                  </w:r>
                  <w:r w:rsidR="00814D0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32"/>
                      <w:szCs w:val="32"/>
                    </w:rPr>
                    <w:t xml:space="preserve"> Carver, MA</w:t>
                  </w:r>
                </w:p>
                <w:p w:rsidR="002241FB" w:rsidRDefault="002241FB" w:rsidP="002241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24772" w:rsidRPr="006B2E84" w:rsidRDefault="00624772" w:rsidP="006247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6B2E84">
                    <w:rPr>
                      <w:rFonts w:ascii="Times New Roman" w:hAnsi="Times New Roman" w:cs="Times New Roman"/>
                      <w:i/>
                      <w:iCs/>
                    </w:rPr>
                    <w:t xml:space="preserve">Losing a child under any circumstance is devastating.  </w:t>
                  </w:r>
                </w:p>
                <w:p w:rsidR="00624772" w:rsidRPr="006B2E84" w:rsidRDefault="00624772" w:rsidP="006247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i/>
                      <w:iCs/>
                    </w:rPr>
                  </w:pPr>
                  <w:r w:rsidRPr="006B2E84">
                    <w:rPr>
                      <w:rFonts w:ascii="Times New Roman" w:hAnsi="Times New Roman" w:cs="Times New Roman"/>
                      <w:i/>
                      <w:iCs/>
                    </w:rPr>
                    <w:t>Focusing on the spirituality of the grieving process</w:t>
                  </w:r>
                </w:p>
                <w:p w:rsidR="00624772" w:rsidRDefault="00624772" w:rsidP="00624772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6B2E84">
                    <w:rPr>
                      <w:rFonts w:ascii="Times New Roman" w:hAnsi="Times New Roman" w:cs="Times New Roman"/>
                      <w:i/>
                      <w:iCs/>
                    </w:rPr>
                    <w:t>can help tremendously.</w:t>
                  </w:r>
                  <w:r w:rsidR="006B2E84" w:rsidRPr="006B2E84">
                    <w:rPr>
                      <w:rFonts w:ascii="Times New Roman" w:hAnsi="Times New Roman" w:cs="Times New Roman"/>
                      <w:i/>
                      <w:iCs/>
                    </w:rPr>
                    <w:t xml:space="preserve"> </w:t>
                  </w:r>
                  <w:r w:rsidRPr="006B2E84">
                    <w:rPr>
                      <w:rFonts w:ascii="Times New Roman" w:hAnsi="Times New Roman" w:cs="Times New Roman"/>
                      <w:i/>
                      <w:iCs/>
                    </w:rPr>
                    <w:t>The Emmaus Ministry is for parents whose children of</w:t>
                  </w:r>
                  <w:r w:rsidR="006B2E84" w:rsidRPr="006B2E84">
                    <w:rPr>
                      <w:rFonts w:ascii="Times New Roman" w:hAnsi="Times New Roman" w:cs="Times New Roman"/>
                      <w:i/>
                      <w:iCs/>
                    </w:rPr>
                    <w:t xml:space="preserve"> </w:t>
                  </w:r>
                  <w:r w:rsidRPr="006B2E84">
                    <w:rPr>
                      <w:rFonts w:ascii="Times New Roman" w:hAnsi="Times New Roman" w:cs="Times New Roman"/>
                      <w:i/>
                      <w:iCs/>
                    </w:rPr>
                    <w:t>any age, have died by any cause, no matter how long ago</w:t>
                  </w:r>
                  <w:r>
                    <w:rPr>
                      <w:rFonts w:ascii="Times New Roman" w:hAnsi="Times New Roman" w:cs="Times New Roman"/>
                    </w:rPr>
                    <w:t>.</w:t>
                  </w:r>
                </w:p>
                <w:p w:rsidR="006B2E84" w:rsidRPr="006B2E84" w:rsidRDefault="006B2E84" w:rsidP="0062477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624772" w:rsidRPr="00AA33C6" w:rsidRDefault="006B2E84" w:rsidP="002241FB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B2E8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Please join Fr. Joseph Ra</w:t>
                  </w:r>
                  <w:r w:rsidR="001D48F8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e</w:t>
                  </w:r>
                  <w:r w:rsidRPr="006B2E8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ke and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other parent companions </w:t>
                  </w:r>
                  <w:r w:rsidRPr="006B2E8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at</w:t>
                  </w:r>
                </w:p>
                <w:p w:rsidR="002241FB" w:rsidRDefault="002241FB" w:rsidP="002241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Mary Queen of Martyrs Parish</w:t>
                  </w:r>
                </w:p>
                <w:p w:rsidR="002241FB" w:rsidRDefault="002241FB" w:rsidP="002241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Our Lady of Lourdes </w:t>
                  </w:r>
                </w:p>
                <w:p w:rsidR="002241FB" w:rsidRDefault="002241FB" w:rsidP="002241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130 Main St. Carver, MA</w:t>
                  </w:r>
                </w:p>
                <w:p w:rsidR="002241FB" w:rsidRDefault="002241FB" w:rsidP="002241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9:30am-6:30pm</w:t>
                  </w:r>
                </w:p>
                <w:p w:rsidR="002241FB" w:rsidRDefault="002241FB" w:rsidP="002241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6B2E84" w:rsidRDefault="006B2E84" w:rsidP="006B2E84">
                  <w:pPr>
                    <w:pStyle w:val="NormalWeb"/>
                    <w:shd w:val="clear" w:color="auto" w:fill="FFFAED"/>
                    <w:spacing w:before="0" w:beforeAutospacing="0" w:after="0" w:afterAutospacing="0"/>
                    <w:jc w:val="center"/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>Retreat agenda includes prayer services, spiritual reflections,</w:t>
                  </w:r>
                  <w:r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br/>
                    <w:t>breakout sessions, Emmaus Walk, Mass, and time for reflection</w:t>
                  </w:r>
                </w:p>
                <w:p w:rsidR="006B2E84" w:rsidRDefault="006B2E84" w:rsidP="006B2E84">
                  <w:pPr>
                    <w:pStyle w:val="NormalWeb"/>
                    <w:shd w:val="clear" w:color="auto" w:fill="FFFAED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212121"/>
                      <w:sz w:val="21"/>
                      <w:szCs w:val="21"/>
                    </w:rPr>
                  </w:pPr>
                </w:p>
                <w:p w:rsidR="006B2E84" w:rsidRDefault="006B2E84" w:rsidP="006B2E84">
                  <w:pPr>
                    <w:pStyle w:val="NormalWeb"/>
                    <w:shd w:val="clear" w:color="auto" w:fill="FFFAED"/>
                    <w:spacing w:before="0" w:beforeAutospacing="0" w:after="0" w:afterAutospacing="0"/>
                    <w:jc w:val="center"/>
                    <w:rPr>
                      <w:rStyle w:val="Emphasis"/>
                      <w:rFonts w:ascii="Georgia" w:hAnsi="Georgia" w:cs="Arial"/>
                      <w:color w:val="333333"/>
                      <w:sz w:val="21"/>
                      <w:szCs w:val="21"/>
                    </w:rPr>
                  </w:pPr>
                  <w:r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 xml:space="preserve">The purpose of the retreat is to give </w:t>
                  </w:r>
                  <w:r w:rsidR="006C127E"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 xml:space="preserve">yourself </w:t>
                  </w:r>
                  <w:r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>th</w:t>
                  </w:r>
                  <w:r w:rsidR="006C127E"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>is</w:t>
                  </w:r>
                  <w:r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 xml:space="preserve"> gift of time</w:t>
                  </w:r>
                  <w:r w:rsidR="006C127E"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 xml:space="preserve"> on your</w:t>
                  </w:r>
                  <w:r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 xml:space="preserve"> spiritual journey</w:t>
                  </w:r>
                  <w:r w:rsidR="00D669A3"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 xml:space="preserve"> and </w:t>
                  </w:r>
                  <w:r w:rsidR="006C127E"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>consider</w:t>
                  </w:r>
                  <w:r>
                    <w:rPr>
                      <w:rFonts w:ascii="Georgia" w:hAnsi="Georgia" w:cs="Arial"/>
                      <w:color w:val="333333"/>
                      <w:sz w:val="21"/>
                      <w:szCs w:val="21"/>
                    </w:rPr>
                    <w:t>…</w:t>
                  </w:r>
                  <w:r>
                    <w:rPr>
                      <w:rStyle w:val="Emphasis"/>
                      <w:rFonts w:ascii="Georgia" w:hAnsi="Georgia" w:cs="Arial"/>
                      <w:color w:val="333333"/>
                      <w:sz w:val="21"/>
                      <w:szCs w:val="21"/>
                    </w:rPr>
                    <w:t> Where is God in my pain</w:t>
                  </w:r>
                  <w:r w:rsidR="006C127E">
                    <w:rPr>
                      <w:rStyle w:val="Emphasis"/>
                      <w:rFonts w:ascii="Georgia" w:hAnsi="Georgia" w:cs="Arial"/>
                      <w:color w:val="333333"/>
                      <w:sz w:val="21"/>
                      <w:szCs w:val="21"/>
                    </w:rPr>
                    <w:t>?</w:t>
                  </w:r>
                  <w:r>
                    <w:rPr>
                      <w:rStyle w:val="Emphasis"/>
                      <w:rFonts w:ascii="Georgia" w:hAnsi="Georgia" w:cs="Arial"/>
                      <w:color w:val="333333"/>
                      <w:sz w:val="21"/>
                      <w:szCs w:val="21"/>
                    </w:rPr>
                    <w:t>…Where is my child no</w:t>
                  </w:r>
                  <w:r w:rsidR="006C127E">
                    <w:rPr>
                      <w:rStyle w:val="Emphasis"/>
                      <w:rFonts w:ascii="Georgia" w:hAnsi="Georgia" w:cs="Arial"/>
                      <w:color w:val="333333"/>
                      <w:sz w:val="21"/>
                      <w:szCs w:val="21"/>
                    </w:rPr>
                    <w:t>w?</w:t>
                  </w:r>
                  <w:r>
                    <w:rPr>
                      <w:rStyle w:val="Emphasis"/>
                      <w:rFonts w:ascii="Georgia" w:hAnsi="Georgia" w:cs="Arial"/>
                      <w:color w:val="333333"/>
                      <w:sz w:val="21"/>
                      <w:szCs w:val="21"/>
                    </w:rPr>
                    <w:t>… How can my faith help me through this new reality of life without my child</w:t>
                  </w:r>
                  <w:r w:rsidR="006C127E">
                    <w:rPr>
                      <w:rStyle w:val="Emphasis"/>
                      <w:rFonts w:ascii="Georgia" w:hAnsi="Georgia" w:cs="Arial"/>
                      <w:color w:val="333333"/>
                      <w:sz w:val="21"/>
                      <w:szCs w:val="21"/>
                    </w:rPr>
                    <w:t>?</w:t>
                  </w:r>
                </w:p>
                <w:p w:rsidR="006B2E84" w:rsidRDefault="006B2E84" w:rsidP="006B2E84">
                  <w:pPr>
                    <w:pStyle w:val="NormalWeb"/>
                    <w:shd w:val="clear" w:color="auto" w:fill="FFFAED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color w:val="212121"/>
                      <w:sz w:val="21"/>
                      <w:szCs w:val="21"/>
                    </w:rPr>
                  </w:pPr>
                </w:p>
                <w:p w:rsidR="002241FB" w:rsidRPr="007913FA" w:rsidRDefault="002241FB" w:rsidP="002241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913F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Pre-Registration is required</w:t>
                  </w:r>
                </w:p>
                <w:p w:rsidR="002241FB" w:rsidRPr="007913FA" w:rsidRDefault="002241FB" w:rsidP="002241F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7913F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For more information or to register, please contact</w:t>
                  </w:r>
                </w:p>
                <w:p w:rsidR="002241FB" w:rsidRPr="007913FA" w:rsidRDefault="0091743D" w:rsidP="002241FB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Susanne Conley 774-454-9091</w:t>
                  </w:r>
                </w:p>
                <w:p w:rsidR="002241FB" w:rsidRPr="009C0D10" w:rsidRDefault="002241FB" w:rsidP="002241FB">
                  <w:pPr>
                    <w:shd w:val="clear" w:color="auto" w:fill="FFFFFF"/>
                    <w:spacing w:after="0"/>
                    <w:jc w:val="center"/>
                    <w:rPr>
                      <w:rFonts w:asciiTheme="majorHAnsi" w:hAnsiTheme="majorHAnsi" w:cs="Times New Roman"/>
                      <w:b/>
                    </w:rPr>
                  </w:pPr>
                  <w:r w:rsidRPr="007913FA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Learn more at www.emfgp.org</w:t>
                  </w:r>
                </w:p>
              </w:txbxContent>
            </v:textbox>
            <w10:wrap type="none"/>
            <w10:anchorlock/>
          </v:shape>
        </w:pict>
      </w:r>
    </w:p>
    <w:p w:rsidR="002241FB" w:rsidRDefault="002241FB" w:rsidP="00BE7876">
      <w:pPr>
        <w:jc w:val="center"/>
      </w:pPr>
    </w:p>
    <w:sectPr w:rsidR="002241FB" w:rsidSect="0083690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1"/>
  <w:embedSystemFonts/>
  <w:proofState w:spelling="clean" w:grammar="clean"/>
  <w:stylePaneFormatFilter w:val="3F01"/>
  <w:defaultTabStop w:val="720"/>
  <w:characterSpacingControl w:val="doNotCompress"/>
  <w:savePreviewPicture/>
  <w:compat/>
  <w:rsids>
    <w:rsidRoot w:val="00FD0270"/>
    <w:rsid w:val="00050FB0"/>
    <w:rsid w:val="000B0301"/>
    <w:rsid w:val="000E0F70"/>
    <w:rsid w:val="001D48F8"/>
    <w:rsid w:val="00200003"/>
    <w:rsid w:val="002241FB"/>
    <w:rsid w:val="00225CDA"/>
    <w:rsid w:val="002712A2"/>
    <w:rsid w:val="002B29A1"/>
    <w:rsid w:val="002F4738"/>
    <w:rsid w:val="0038777E"/>
    <w:rsid w:val="00391BF4"/>
    <w:rsid w:val="003D7658"/>
    <w:rsid w:val="003E3B95"/>
    <w:rsid w:val="00403C9F"/>
    <w:rsid w:val="00441361"/>
    <w:rsid w:val="0047741E"/>
    <w:rsid w:val="004A6D6D"/>
    <w:rsid w:val="004C58FE"/>
    <w:rsid w:val="004F2C3A"/>
    <w:rsid w:val="00543F67"/>
    <w:rsid w:val="00624772"/>
    <w:rsid w:val="00665C2A"/>
    <w:rsid w:val="006B2E84"/>
    <w:rsid w:val="006B3190"/>
    <w:rsid w:val="006C127E"/>
    <w:rsid w:val="006F29A1"/>
    <w:rsid w:val="006F552F"/>
    <w:rsid w:val="00701C71"/>
    <w:rsid w:val="0073797C"/>
    <w:rsid w:val="007913FA"/>
    <w:rsid w:val="00814D08"/>
    <w:rsid w:val="0083690F"/>
    <w:rsid w:val="00850DC2"/>
    <w:rsid w:val="008510B5"/>
    <w:rsid w:val="00864C1E"/>
    <w:rsid w:val="008B312D"/>
    <w:rsid w:val="008B6595"/>
    <w:rsid w:val="0091743D"/>
    <w:rsid w:val="009841B6"/>
    <w:rsid w:val="009C0D10"/>
    <w:rsid w:val="009C2076"/>
    <w:rsid w:val="00A22DA7"/>
    <w:rsid w:val="00AA33C6"/>
    <w:rsid w:val="00AC1993"/>
    <w:rsid w:val="00BB1AE6"/>
    <w:rsid w:val="00BE7201"/>
    <w:rsid w:val="00BE7876"/>
    <w:rsid w:val="00CA7A52"/>
    <w:rsid w:val="00D26754"/>
    <w:rsid w:val="00D669A3"/>
    <w:rsid w:val="00D957F8"/>
    <w:rsid w:val="00DB52D7"/>
    <w:rsid w:val="00E551DF"/>
    <w:rsid w:val="00EB4E65"/>
    <w:rsid w:val="00F432E7"/>
    <w:rsid w:val="00FB589E"/>
    <w:rsid w:val="00FD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0270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D02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0270"/>
    <w:rPr>
      <w:rFonts w:ascii="Tahoma" w:eastAsiaTheme="minorHAnsi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2E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B2E8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3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Whittaker</dc:creator>
  <cp:lastModifiedBy>owner</cp:lastModifiedBy>
  <cp:revision>2</cp:revision>
  <dcterms:created xsi:type="dcterms:W3CDTF">2023-03-05T01:12:00Z</dcterms:created>
  <dcterms:modified xsi:type="dcterms:W3CDTF">2023-03-05T01:12:00Z</dcterms:modified>
</cp:coreProperties>
</file>